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67F01" w14:textId="77777777" w:rsidR="00422F1C" w:rsidRDefault="00422F1C" w:rsidP="00422F1C">
      <w:r>
        <w:t xml:space="preserve">### **Конспект урока химии для 9 класса**  </w:t>
      </w:r>
    </w:p>
    <w:p w14:paraId="3DC3181D" w14:textId="77777777" w:rsidR="00422F1C" w:rsidRDefault="00422F1C" w:rsidP="00422F1C">
      <w:r>
        <w:t>**</w:t>
      </w:r>
      <w:proofErr w:type="gramStart"/>
      <w:r>
        <w:t>Тема:*</w:t>
      </w:r>
      <w:proofErr w:type="gramEnd"/>
      <w:r>
        <w:t xml:space="preserve">* «Химические реакции: скорость, энергетика и обратимость»  </w:t>
      </w:r>
    </w:p>
    <w:p w14:paraId="0080E6B5" w14:textId="77777777" w:rsidR="00422F1C" w:rsidRDefault="00422F1C" w:rsidP="00422F1C">
      <w:r>
        <w:t xml:space="preserve">**Форма </w:t>
      </w:r>
      <w:proofErr w:type="gramStart"/>
      <w:r>
        <w:t>работы:*</w:t>
      </w:r>
      <w:proofErr w:type="gramEnd"/>
      <w:r>
        <w:t xml:space="preserve">* групповая (4–5 человек)  </w:t>
      </w:r>
    </w:p>
    <w:p w14:paraId="6C1F5CE2" w14:textId="77777777" w:rsidR="00422F1C" w:rsidRDefault="00422F1C" w:rsidP="00422F1C">
      <w:r>
        <w:t xml:space="preserve">**Методический </w:t>
      </w:r>
      <w:proofErr w:type="gramStart"/>
      <w:r>
        <w:t>приём:*</w:t>
      </w:r>
      <w:proofErr w:type="gramEnd"/>
      <w:r>
        <w:t xml:space="preserve">* «Верите ли вы…»  </w:t>
      </w:r>
    </w:p>
    <w:p w14:paraId="20D1BA14" w14:textId="77777777" w:rsidR="00422F1C" w:rsidRDefault="00422F1C" w:rsidP="00422F1C">
      <w:r>
        <w:t xml:space="preserve">### **Цели </w:t>
      </w:r>
      <w:proofErr w:type="gramStart"/>
      <w:r>
        <w:t>урока:*</w:t>
      </w:r>
      <w:proofErr w:type="gramEnd"/>
      <w:r>
        <w:t xml:space="preserve">*  </w:t>
      </w:r>
    </w:p>
    <w:p w14:paraId="28DC54A1" w14:textId="77777777" w:rsidR="00422F1C" w:rsidRDefault="00422F1C" w:rsidP="00422F1C">
      <w:r>
        <w:t>1. **</w:t>
      </w:r>
      <w:proofErr w:type="gramStart"/>
      <w:r>
        <w:t>Образовательная:*</w:t>
      </w:r>
      <w:proofErr w:type="gramEnd"/>
      <w:r>
        <w:t xml:space="preserve">* сформировать представление о скорости химических реакций, их энергетике (экзо- и эндотермических процессах) и обратимости.  </w:t>
      </w:r>
    </w:p>
    <w:p w14:paraId="27A76348" w14:textId="77777777" w:rsidR="00422F1C" w:rsidRDefault="00422F1C" w:rsidP="00422F1C">
      <w:r>
        <w:t>2. **</w:t>
      </w:r>
      <w:proofErr w:type="gramStart"/>
      <w:r>
        <w:t>Развивающая:*</w:t>
      </w:r>
      <w:proofErr w:type="gramEnd"/>
      <w:r>
        <w:t xml:space="preserve">* развивать умение анализировать, обсуждать и доказывать свою точку зрения в группе.  </w:t>
      </w:r>
    </w:p>
    <w:p w14:paraId="5FC33A0A" w14:textId="6565CAA3" w:rsidR="00422F1C" w:rsidRDefault="00422F1C" w:rsidP="00422F1C">
      <w:r>
        <w:t>3. **</w:t>
      </w:r>
      <w:proofErr w:type="gramStart"/>
      <w:r>
        <w:t>Воспитательная:*</w:t>
      </w:r>
      <w:proofErr w:type="gramEnd"/>
      <w:r>
        <w:t xml:space="preserve">* воспитывать сотрудничество, ответственность за результат совместной работы.  </w:t>
      </w:r>
    </w:p>
    <w:p w14:paraId="5F968911" w14:textId="77777777" w:rsidR="00422F1C" w:rsidRDefault="00422F1C" w:rsidP="00422F1C">
      <w:r>
        <w:t xml:space="preserve">### **Оборудование и </w:t>
      </w:r>
      <w:proofErr w:type="gramStart"/>
      <w:r>
        <w:t>материалы:*</w:t>
      </w:r>
      <w:proofErr w:type="gramEnd"/>
      <w:r>
        <w:t xml:space="preserve">*  </w:t>
      </w:r>
    </w:p>
    <w:p w14:paraId="2D153F8C" w14:textId="77777777" w:rsidR="00422F1C" w:rsidRDefault="00422F1C" w:rsidP="00422F1C">
      <w:r>
        <w:t xml:space="preserve">- Учебник (химия, 9 класс).  </w:t>
      </w:r>
    </w:p>
    <w:p w14:paraId="2333A6B1" w14:textId="77777777" w:rsidR="00422F1C" w:rsidRDefault="00422F1C" w:rsidP="00422F1C">
      <w:r>
        <w:t xml:space="preserve">- Карточки с утверждениями («Верите ли вы…»).  </w:t>
      </w:r>
    </w:p>
    <w:p w14:paraId="0F8E9D0F" w14:textId="77777777" w:rsidR="00422F1C" w:rsidRDefault="00422F1C" w:rsidP="00422F1C">
      <w:r>
        <w:t xml:space="preserve">- Таблицы, графики (зависимость скорости реакции от факторов).  </w:t>
      </w:r>
    </w:p>
    <w:p w14:paraId="6D2C0A3C" w14:textId="77777777" w:rsidR="00422F1C" w:rsidRDefault="00422F1C" w:rsidP="00422F1C">
      <w:r>
        <w:t xml:space="preserve">- Реактивы для демонстрации (по возможности): цинк + </w:t>
      </w:r>
      <w:proofErr w:type="spellStart"/>
      <w:r>
        <w:t>HCl</w:t>
      </w:r>
      <w:proofErr w:type="spellEnd"/>
      <w:r>
        <w:t xml:space="preserve">, </w:t>
      </w:r>
      <w:proofErr w:type="spellStart"/>
      <w:r>
        <w:t>Na₂CO</w:t>
      </w:r>
      <w:proofErr w:type="spellEnd"/>
      <w:r>
        <w:t xml:space="preserve">₃ + CH₃COOH.  </w:t>
      </w:r>
    </w:p>
    <w:p w14:paraId="00006F8F" w14:textId="1B132005" w:rsidR="00422F1C" w:rsidRDefault="00422F1C" w:rsidP="00422F1C">
      <w:r>
        <w:t xml:space="preserve">### **Ход </w:t>
      </w:r>
      <w:proofErr w:type="gramStart"/>
      <w:r>
        <w:t>урока:*</w:t>
      </w:r>
      <w:proofErr w:type="gramEnd"/>
      <w:r>
        <w:t xml:space="preserve">*  </w:t>
      </w:r>
    </w:p>
    <w:p w14:paraId="2BC476C0" w14:textId="77777777" w:rsidR="00422F1C" w:rsidRDefault="00422F1C" w:rsidP="00422F1C">
      <w:r>
        <w:t xml:space="preserve">#### **1. Организационный момент (2 </w:t>
      </w:r>
      <w:proofErr w:type="gramStart"/>
      <w:r>
        <w:t>мин)*</w:t>
      </w:r>
      <w:proofErr w:type="gramEnd"/>
      <w:r>
        <w:t xml:space="preserve">*  </w:t>
      </w:r>
    </w:p>
    <w:p w14:paraId="2B0C6743" w14:textId="77777777" w:rsidR="00422F1C" w:rsidRDefault="00422F1C" w:rsidP="00422F1C">
      <w:r>
        <w:t xml:space="preserve">- Приветствие.  </w:t>
      </w:r>
    </w:p>
    <w:p w14:paraId="15E24FDB" w14:textId="77777777" w:rsidR="00422F1C" w:rsidRDefault="00422F1C" w:rsidP="00422F1C">
      <w:r>
        <w:lastRenderedPageBreak/>
        <w:t xml:space="preserve">- Объявление темы и целей урока.  </w:t>
      </w:r>
    </w:p>
    <w:p w14:paraId="72C56701" w14:textId="2F2AE154" w:rsidR="00422F1C" w:rsidRDefault="00422F1C" w:rsidP="00422F1C">
      <w:r>
        <w:t xml:space="preserve"> Деление на группы (по 4–5 человек, можно жеребьёвкой или по выбору учителя).  </w:t>
      </w:r>
    </w:p>
    <w:p w14:paraId="1A0D8953" w14:textId="77777777" w:rsidR="00422F1C" w:rsidRDefault="00422F1C" w:rsidP="00422F1C">
      <w:r>
        <w:t xml:space="preserve">#### **2. Стадия вызова: приём «Верите ли вы…» (10 </w:t>
      </w:r>
      <w:proofErr w:type="gramStart"/>
      <w:r>
        <w:t>мин)*</w:t>
      </w:r>
      <w:proofErr w:type="gramEnd"/>
      <w:r>
        <w:t xml:space="preserve">*  </w:t>
      </w:r>
    </w:p>
    <w:p w14:paraId="5CE4449E" w14:textId="5E7F2534" w:rsidR="00422F1C" w:rsidRDefault="00422F1C" w:rsidP="00422F1C">
      <w:r>
        <w:t>**</w:t>
      </w:r>
      <w:proofErr w:type="gramStart"/>
      <w:r>
        <w:t>Задача:*</w:t>
      </w:r>
      <w:proofErr w:type="gramEnd"/>
      <w:r>
        <w:t xml:space="preserve">* активизировать мышление, вызвать интерес к теме.  </w:t>
      </w:r>
    </w:p>
    <w:p w14:paraId="3C294F05" w14:textId="77777777" w:rsidR="00422F1C" w:rsidRDefault="00422F1C" w:rsidP="00422F1C">
      <w:r>
        <w:t>**</w:t>
      </w:r>
      <w:proofErr w:type="gramStart"/>
      <w:r>
        <w:t>Инструкция:*</w:t>
      </w:r>
      <w:proofErr w:type="gramEnd"/>
      <w:r>
        <w:t xml:space="preserve">*  </w:t>
      </w:r>
    </w:p>
    <w:p w14:paraId="17C942B1" w14:textId="77777777" w:rsidR="00422F1C" w:rsidRDefault="00422F1C" w:rsidP="00422F1C">
      <w:r>
        <w:t xml:space="preserve">- Каждая группа получает карточку с 5 утверждениями (верными и неверными).  </w:t>
      </w:r>
    </w:p>
    <w:p w14:paraId="1F104BE8" w14:textId="77777777" w:rsidR="00422F1C" w:rsidRDefault="00422F1C" w:rsidP="00422F1C">
      <w:r>
        <w:t xml:space="preserve">- Учащиеся обсуждают в группе, верят они или нет, и записывают ответы («Да» / «Нет»).  </w:t>
      </w:r>
    </w:p>
    <w:p w14:paraId="68D14FE9" w14:textId="4D8766CA" w:rsidR="00422F1C" w:rsidRDefault="00422F1C" w:rsidP="00422F1C">
      <w:r>
        <w:t xml:space="preserve">- После обсуждения учитель озвучивает правильные ответы, но не объясняет их — это мотивирует на поиск информации.  </w:t>
      </w:r>
    </w:p>
    <w:p w14:paraId="40F397C7" w14:textId="77777777" w:rsidR="00422F1C" w:rsidRDefault="00422F1C" w:rsidP="00422F1C">
      <w:r>
        <w:t xml:space="preserve">**Примеры </w:t>
      </w:r>
      <w:proofErr w:type="gramStart"/>
      <w:r>
        <w:t>утверждений:*</w:t>
      </w:r>
      <w:proofErr w:type="gramEnd"/>
      <w:r>
        <w:t xml:space="preserve">*  </w:t>
      </w:r>
    </w:p>
    <w:p w14:paraId="5C1289FA" w14:textId="77777777" w:rsidR="00422F1C" w:rsidRDefault="00422F1C" w:rsidP="00422F1C">
      <w:r>
        <w:t xml:space="preserve">1. Верите ли вы, что скорость реакции зависит от температуры? (Да)  </w:t>
      </w:r>
    </w:p>
    <w:p w14:paraId="4E44301C" w14:textId="77777777" w:rsidR="00422F1C" w:rsidRDefault="00422F1C" w:rsidP="00422F1C">
      <w:r>
        <w:t xml:space="preserve">2. Верите ли вы, что все химические реакции обратимы? (Нет)  </w:t>
      </w:r>
    </w:p>
    <w:p w14:paraId="28F6786B" w14:textId="77777777" w:rsidR="00422F1C" w:rsidRDefault="00422F1C" w:rsidP="00422F1C">
      <w:r>
        <w:t xml:space="preserve">3. Верите ли вы, что катализатор ускоряет реакцию, но сам не расходуется? (Да)  </w:t>
      </w:r>
    </w:p>
    <w:p w14:paraId="127656F9" w14:textId="77777777" w:rsidR="00422F1C" w:rsidRDefault="00422F1C" w:rsidP="00422F1C">
      <w:r>
        <w:t xml:space="preserve">4. Верите ли вы, что экзотермические реакции всегда протекают быстрее эндотермических? (Нет)  </w:t>
      </w:r>
    </w:p>
    <w:p w14:paraId="7009F5EC" w14:textId="0BDD8D6E" w:rsidR="00422F1C" w:rsidRDefault="00422F1C" w:rsidP="00422F1C">
      <w:r>
        <w:t xml:space="preserve">5. Верите ли вы, что при повышении давления скорость реакции между газами увеличивается? (Да)  </w:t>
      </w:r>
    </w:p>
    <w:p w14:paraId="492C606F" w14:textId="77777777" w:rsidR="00422F1C" w:rsidRDefault="00422F1C" w:rsidP="00422F1C">
      <w:r>
        <w:t xml:space="preserve">#### **3. Изучение нового материала (15 </w:t>
      </w:r>
      <w:proofErr w:type="gramStart"/>
      <w:r>
        <w:t>мин)*</w:t>
      </w:r>
      <w:proofErr w:type="gramEnd"/>
      <w:r>
        <w:t xml:space="preserve">*  </w:t>
      </w:r>
    </w:p>
    <w:p w14:paraId="467C6C59" w14:textId="77777777" w:rsidR="00422F1C" w:rsidRDefault="00422F1C" w:rsidP="00422F1C">
      <w:r>
        <w:t xml:space="preserve">**Групповая </w:t>
      </w:r>
      <w:proofErr w:type="gramStart"/>
      <w:r>
        <w:t>работа:*</w:t>
      </w:r>
      <w:proofErr w:type="gramEnd"/>
      <w:r>
        <w:t xml:space="preserve">*  </w:t>
      </w:r>
    </w:p>
    <w:p w14:paraId="2E556CFF" w14:textId="77777777" w:rsidR="00422F1C" w:rsidRDefault="00422F1C" w:rsidP="00422F1C">
      <w:r>
        <w:t xml:space="preserve">- Каждая группа получает **задание-исследование** (разные для групп):  </w:t>
      </w:r>
    </w:p>
    <w:p w14:paraId="1E43443C" w14:textId="77777777" w:rsidR="00422F1C" w:rsidRDefault="00422F1C" w:rsidP="00422F1C">
      <w:r>
        <w:lastRenderedPageBreak/>
        <w:t xml:space="preserve">  - **Группа </w:t>
      </w:r>
      <w:proofErr w:type="gramStart"/>
      <w:r>
        <w:t>1:*</w:t>
      </w:r>
      <w:proofErr w:type="gramEnd"/>
      <w:r>
        <w:t xml:space="preserve">* Факторы, влияющие на скорость реакции (температура, концентрация, катализаторы).  </w:t>
      </w:r>
    </w:p>
    <w:p w14:paraId="159D8439" w14:textId="77777777" w:rsidR="00422F1C" w:rsidRDefault="00422F1C" w:rsidP="00422F1C">
      <w:r>
        <w:t xml:space="preserve">  - **Группа </w:t>
      </w:r>
      <w:proofErr w:type="gramStart"/>
      <w:r>
        <w:t>2:*</w:t>
      </w:r>
      <w:proofErr w:type="gramEnd"/>
      <w:r>
        <w:t xml:space="preserve">* Энергетика реакций (экзо- и эндотермические процессы, графики).  </w:t>
      </w:r>
    </w:p>
    <w:p w14:paraId="56E62AB0" w14:textId="77777777" w:rsidR="00422F1C" w:rsidRDefault="00422F1C" w:rsidP="00422F1C">
      <w:r>
        <w:t xml:space="preserve">  - **Группа </w:t>
      </w:r>
      <w:proofErr w:type="gramStart"/>
      <w:r>
        <w:t>3:*</w:t>
      </w:r>
      <w:proofErr w:type="gramEnd"/>
      <w:r>
        <w:t xml:space="preserve">* Обратимые и необратимые реакции (признаки, примеры).  </w:t>
      </w:r>
    </w:p>
    <w:p w14:paraId="4C2E49B6" w14:textId="0EDB3DC6" w:rsidR="00422F1C" w:rsidRDefault="00422F1C" w:rsidP="00422F1C">
      <w:r>
        <w:t xml:space="preserve">  - **Группа </w:t>
      </w:r>
      <w:proofErr w:type="gramStart"/>
      <w:r>
        <w:t>4:*</w:t>
      </w:r>
      <w:proofErr w:type="gramEnd"/>
      <w:r>
        <w:t xml:space="preserve">* Практическое значение знаний о скорости реакций (промышленность, биохимия).  </w:t>
      </w:r>
    </w:p>
    <w:p w14:paraId="26CE9A3E" w14:textId="77777777" w:rsidR="00422F1C" w:rsidRDefault="00422F1C" w:rsidP="00422F1C">
      <w:r>
        <w:t xml:space="preserve">**Форма </w:t>
      </w:r>
      <w:proofErr w:type="gramStart"/>
      <w:r>
        <w:t>работы:*</w:t>
      </w:r>
      <w:proofErr w:type="gramEnd"/>
      <w:r>
        <w:t xml:space="preserve">*  </w:t>
      </w:r>
    </w:p>
    <w:p w14:paraId="5F000F2B" w14:textId="77777777" w:rsidR="00422F1C" w:rsidRDefault="00422F1C" w:rsidP="00422F1C">
      <w:r>
        <w:t xml:space="preserve">1. Изучают материал по учебнику и дополнительным источникам (раздаточный материал).  </w:t>
      </w:r>
    </w:p>
    <w:p w14:paraId="2052CBE0" w14:textId="77777777" w:rsidR="00422F1C" w:rsidRDefault="00422F1C" w:rsidP="00422F1C">
      <w:r>
        <w:t xml:space="preserve">2. Готовят краткий вывод (3–4 предложения) и 1–2 примера.  </w:t>
      </w:r>
    </w:p>
    <w:p w14:paraId="50AF3FF3" w14:textId="2BCDBD13" w:rsidR="00422F1C" w:rsidRDefault="00422F1C" w:rsidP="00422F1C">
      <w:r>
        <w:t xml:space="preserve">3. Выбирают спикера для презентации.  </w:t>
      </w:r>
    </w:p>
    <w:p w14:paraId="6E353833" w14:textId="77777777" w:rsidR="00422F1C" w:rsidRDefault="00422F1C" w:rsidP="00422F1C">
      <w:r>
        <w:t xml:space="preserve">#### **4. Презентация результатов (10 </w:t>
      </w:r>
      <w:proofErr w:type="gramStart"/>
      <w:r>
        <w:t>мин)*</w:t>
      </w:r>
      <w:proofErr w:type="gramEnd"/>
      <w:r>
        <w:t xml:space="preserve">*  </w:t>
      </w:r>
    </w:p>
    <w:p w14:paraId="0AB9DE16" w14:textId="77777777" w:rsidR="00422F1C" w:rsidRDefault="00422F1C" w:rsidP="00422F1C">
      <w:r>
        <w:t xml:space="preserve">- Каждая группа выступает (1–2 мин).  </w:t>
      </w:r>
    </w:p>
    <w:p w14:paraId="1789B8A7" w14:textId="77777777" w:rsidR="00422F1C" w:rsidRDefault="00422F1C" w:rsidP="00422F1C">
      <w:r>
        <w:t xml:space="preserve">- Остальные задают вопросы или дополняют.  </w:t>
      </w:r>
    </w:p>
    <w:p w14:paraId="0302F41B" w14:textId="3FD364C5" w:rsidR="00422F1C" w:rsidRDefault="00422F1C" w:rsidP="00422F1C">
      <w:r>
        <w:t xml:space="preserve">- Учитель корректирует и обобщает.  </w:t>
      </w:r>
    </w:p>
    <w:p w14:paraId="235B6ADB" w14:textId="77777777" w:rsidR="00422F1C" w:rsidRDefault="00422F1C" w:rsidP="00422F1C">
      <w:r>
        <w:t xml:space="preserve">#### **5. Закрепление (5 </w:t>
      </w:r>
      <w:proofErr w:type="gramStart"/>
      <w:r>
        <w:t>мин)*</w:t>
      </w:r>
      <w:proofErr w:type="gramEnd"/>
      <w:r>
        <w:t xml:space="preserve">*  </w:t>
      </w:r>
    </w:p>
    <w:p w14:paraId="051F0C23" w14:textId="77777777" w:rsidR="00422F1C" w:rsidRDefault="00422F1C" w:rsidP="00422F1C">
      <w:r>
        <w:t xml:space="preserve">- Возвращение к утверждениям «Верите ли вы…» — теперь ученики объясняют, почему ответ верный/неверный.  </w:t>
      </w:r>
    </w:p>
    <w:p w14:paraId="7E4050CC" w14:textId="0E1E69F4" w:rsidR="00422F1C" w:rsidRDefault="00422F1C" w:rsidP="00422F1C">
      <w:r>
        <w:t xml:space="preserve">- Краткий фронтальный опрос по ключевым понятиям.  </w:t>
      </w:r>
    </w:p>
    <w:p w14:paraId="0468B100" w14:textId="77777777" w:rsidR="00422F1C" w:rsidRDefault="00422F1C" w:rsidP="00422F1C">
      <w:r>
        <w:t xml:space="preserve">#### **6. Рефлексия (3 </w:t>
      </w:r>
      <w:proofErr w:type="gramStart"/>
      <w:r>
        <w:t>мин)*</w:t>
      </w:r>
      <w:proofErr w:type="gramEnd"/>
      <w:r>
        <w:t xml:space="preserve">*  </w:t>
      </w:r>
    </w:p>
    <w:p w14:paraId="3F5B0F76" w14:textId="77777777" w:rsidR="00422F1C" w:rsidRDefault="00422F1C" w:rsidP="00422F1C">
      <w:r>
        <w:t xml:space="preserve">- Что было самым интересным?  </w:t>
      </w:r>
    </w:p>
    <w:p w14:paraId="236D0021" w14:textId="77777777" w:rsidR="00422F1C" w:rsidRDefault="00422F1C" w:rsidP="00422F1C">
      <w:r>
        <w:lastRenderedPageBreak/>
        <w:t xml:space="preserve">- Какие вопросы остались непонятными?  </w:t>
      </w:r>
    </w:p>
    <w:p w14:paraId="27AAB8CC" w14:textId="77777777" w:rsidR="00422F1C" w:rsidRDefault="00422F1C" w:rsidP="00422F1C">
      <w:r>
        <w:t xml:space="preserve">- Оценка работы группы (самооценка по критериям).  </w:t>
      </w:r>
    </w:p>
    <w:p w14:paraId="6BB1530C" w14:textId="072E1669" w:rsidR="00422F1C" w:rsidRDefault="00422F1C" w:rsidP="00422F1C">
      <w:r>
        <w:t xml:space="preserve">### **Критерии оценивания работы учеников**  </w:t>
      </w:r>
    </w:p>
    <w:p w14:paraId="0CCBF60A" w14:textId="77777777" w:rsidR="00422F1C" w:rsidRDefault="00422F1C" w:rsidP="00422F1C">
      <w:r>
        <w:t xml:space="preserve">| **Критерий**               | **Баллы** | **Описание** |  </w:t>
      </w:r>
    </w:p>
    <w:p w14:paraId="07AA88B8" w14:textId="77777777" w:rsidR="00422F1C" w:rsidRDefault="00422F1C" w:rsidP="00422F1C">
      <w:r>
        <w:t xml:space="preserve">|-----------------------------|-----------|--------------|  </w:t>
      </w:r>
    </w:p>
    <w:p w14:paraId="344BBF54" w14:textId="77777777" w:rsidR="00422F1C" w:rsidRDefault="00422F1C" w:rsidP="00422F1C">
      <w:r>
        <w:t xml:space="preserve">| **Активность в обсуждении** | 0–2       | 0 — не участвовал, 1 — высказался 1–2 раза, 2 — активно работал в группе. |  </w:t>
      </w:r>
    </w:p>
    <w:p w14:paraId="58F7D41A" w14:textId="77777777" w:rsidR="00422F1C" w:rsidRDefault="00422F1C" w:rsidP="00422F1C">
      <w:r>
        <w:t xml:space="preserve">| **Качество аргументации**   | 0–2       | 0 — ответ без объяснения, 1 — приведён 1 довод, 2 — логичное обоснование. |  </w:t>
      </w:r>
    </w:p>
    <w:p w14:paraId="3690DA70" w14:textId="77777777" w:rsidR="00422F1C" w:rsidRDefault="00422F1C" w:rsidP="00422F1C">
      <w:r>
        <w:t xml:space="preserve">| **Презентация результатов** | 0–3       | 0 — группа не выступила, 1 — ответ неполный, 2 — чёткий ответ, 3 — доп. примеры/демонстрация. |  </w:t>
      </w:r>
    </w:p>
    <w:p w14:paraId="6E18D13A" w14:textId="77777777" w:rsidR="00422F1C" w:rsidRDefault="00422F1C" w:rsidP="00422F1C">
      <w:r>
        <w:t xml:space="preserve">| **Работа в команде**        | 0–2       | 0 — конфликт/бездействие, 1 — работал, но не инициативно, 2 — помогал организовывать работу. |  </w:t>
      </w:r>
    </w:p>
    <w:p w14:paraId="5BD9E2D4" w14:textId="295D9BC8" w:rsidR="00422F1C" w:rsidRDefault="00422F1C" w:rsidP="00422F1C">
      <w:r>
        <w:t xml:space="preserve">| **Правильность ответов**    | 0–3       | 0 — много ошибок, 1–2 — </w:t>
      </w:r>
      <w:proofErr w:type="gramStart"/>
      <w:r>
        <w:t>частично верно</w:t>
      </w:r>
      <w:proofErr w:type="gramEnd"/>
      <w:r>
        <w:t xml:space="preserve">, 3 — все ответы точные. |  </w:t>
      </w:r>
    </w:p>
    <w:p w14:paraId="50DFD10E" w14:textId="77777777" w:rsidR="00422F1C" w:rsidRDefault="00422F1C" w:rsidP="00422F1C">
      <w:r>
        <w:t>**</w:t>
      </w:r>
      <w:proofErr w:type="gramStart"/>
      <w:r>
        <w:t>Итого:*</w:t>
      </w:r>
      <w:proofErr w:type="gramEnd"/>
      <w:r>
        <w:t xml:space="preserve">*  </w:t>
      </w:r>
    </w:p>
    <w:p w14:paraId="3563F176" w14:textId="77777777" w:rsidR="00422F1C" w:rsidRDefault="00422F1C" w:rsidP="00422F1C">
      <w:r>
        <w:t xml:space="preserve">- **10–12 баллов** — «5»  </w:t>
      </w:r>
    </w:p>
    <w:p w14:paraId="5632FA82" w14:textId="77777777" w:rsidR="00422F1C" w:rsidRDefault="00422F1C" w:rsidP="00422F1C">
      <w:r>
        <w:t xml:space="preserve">- **7–9 баллов** — «4»  </w:t>
      </w:r>
    </w:p>
    <w:p w14:paraId="7CC1215E" w14:textId="77777777" w:rsidR="00422F1C" w:rsidRDefault="00422F1C" w:rsidP="00422F1C">
      <w:r>
        <w:t xml:space="preserve">- **4–6 баллов** — «3»  </w:t>
      </w:r>
    </w:p>
    <w:p w14:paraId="182A12AE" w14:textId="77777777" w:rsidR="00422F1C" w:rsidRDefault="00422F1C" w:rsidP="00422F1C">
      <w:r>
        <w:t xml:space="preserve">- **Менее 4** — требуется доработка.  </w:t>
      </w:r>
    </w:p>
    <w:p w14:paraId="1829EE51" w14:textId="77777777" w:rsidR="00422F1C" w:rsidRDefault="00422F1C" w:rsidP="00422F1C">
      <w:r>
        <w:t xml:space="preserve">### **Домашнее </w:t>
      </w:r>
      <w:proofErr w:type="gramStart"/>
      <w:r>
        <w:t>задание:*</w:t>
      </w:r>
      <w:proofErr w:type="gramEnd"/>
      <w:r>
        <w:t xml:space="preserve">*  </w:t>
      </w:r>
    </w:p>
    <w:p w14:paraId="1BA85F43" w14:textId="77777777" w:rsidR="00422F1C" w:rsidRDefault="00422F1C" w:rsidP="00422F1C">
      <w:r>
        <w:t xml:space="preserve">1. Параграф по учебнику.  </w:t>
      </w:r>
    </w:p>
    <w:p w14:paraId="255B4BE8" w14:textId="77777777" w:rsidR="00422F1C" w:rsidRDefault="00422F1C" w:rsidP="00422F1C">
      <w:r>
        <w:lastRenderedPageBreak/>
        <w:t xml:space="preserve">2. Творческое задание (на выбор):  </w:t>
      </w:r>
    </w:p>
    <w:p w14:paraId="3A7BD075" w14:textId="77777777" w:rsidR="00422F1C" w:rsidRDefault="00422F1C" w:rsidP="00422F1C">
      <w:r>
        <w:t xml:space="preserve">   - Привести 2 примера обратимых реакций из жизни.  </w:t>
      </w:r>
    </w:p>
    <w:p w14:paraId="3AF8F5CA" w14:textId="77777777" w:rsidR="00422F1C" w:rsidRDefault="00422F1C" w:rsidP="00422F1C">
      <w:r>
        <w:t xml:space="preserve">   - Написать мини-эссе: «Как знания о скорости реакций применяются в кулинарии?»  </w:t>
      </w:r>
    </w:p>
    <w:p w14:paraId="709D20B8" w14:textId="77777777" w:rsidR="00422F1C" w:rsidRDefault="00422F1C" w:rsidP="00422F1C">
      <w:r>
        <w:t>**</w:t>
      </w:r>
      <w:proofErr w:type="gramStart"/>
      <w:r>
        <w:t>Примечание:*</w:t>
      </w:r>
      <w:proofErr w:type="gramEnd"/>
      <w:r>
        <w:t xml:space="preserve">*  </w:t>
      </w:r>
    </w:p>
    <w:p w14:paraId="56FD2363" w14:textId="77777777" w:rsidR="00422F1C" w:rsidRDefault="00422F1C" w:rsidP="00422F1C">
      <w:r>
        <w:t xml:space="preserve">- Для слабых групп можно добавить подсказки в задания.  </w:t>
      </w:r>
    </w:p>
    <w:p w14:paraId="48436036" w14:textId="77777777" w:rsidR="00422F1C" w:rsidRDefault="00422F1C" w:rsidP="00422F1C">
      <w:r>
        <w:t xml:space="preserve">- Если осталось время — демонстрация реакции с изменением скорости (например, разложение пероксида водорода с катализатором).  </w:t>
      </w:r>
    </w:p>
    <w:p w14:paraId="5BCEC9E3" w14:textId="77777777" w:rsidR="00422F1C" w:rsidRDefault="00422F1C" w:rsidP="00422F1C"/>
    <w:p w14:paraId="4A1C0C9C" w14:textId="2723F43D" w:rsidR="00422F1C" w:rsidRDefault="00422F1C" w:rsidP="00422F1C">
      <w:r>
        <w:t>Этот конспект сочетает интерактивность, чёткую структуру и объективную оценку, что соответствует требованиям ФГОС.</w:t>
      </w:r>
    </w:p>
    <w:sectPr w:rsidR="00422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1C"/>
    <w:rsid w:val="00422F1C"/>
    <w:rsid w:val="007C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4FFDF"/>
  <w15:chartTrackingRefBased/>
  <w15:docId w15:val="{7F4F5C14-19B4-48D7-9AF4-D10E8D6D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F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F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2F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2F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2F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2F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2F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2F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2F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2F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2F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2F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2F1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2F1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2F1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2F1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2F1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2F1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2F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2F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2F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2F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2F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2F1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2F1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2F1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2F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2F1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22F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683</Words>
  <Characters>3899</Characters>
  <Application>Microsoft Office Word</Application>
  <DocSecurity>0</DocSecurity>
  <Lines>32</Lines>
  <Paragraphs>9</Paragraphs>
  <ScaleCrop>false</ScaleCrop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hyugo75@dnevnik.ru</dc:creator>
  <cp:keywords/>
  <dc:description/>
  <cp:lastModifiedBy>hyugo75@dnevnik.ru</cp:lastModifiedBy>
  <cp:revision>1</cp:revision>
  <dcterms:created xsi:type="dcterms:W3CDTF">2025-05-28T05:50:00Z</dcterms:created>
  <dcterms:modified xsi:type="dcterms:W3CDTF">2025-05-28T05:53:00Z</dcterms:modified>
</cp:coreProperties>
</file>